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926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1.点击顶部菜单栏[客户]，下拉菜单选择[会员]菜单</w:t>
      </w:r>
    </w:p>
    <w:p w14:paraId="791ADED1">
      <w:pPr>
        <w:numPr>
          <w:ilvl w:val="0"/>
          <w:numId w:val="0"/>
        </w:numPr>
      </w:pPr>
      <w:r>
        <w:drawing>
          <wp:inline distT="0" distB="0" distL="114300" distR="114300">
            <wp:extent cx="5257800" cy="2158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AA3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会员界面，</w:t>
      </w:r>
      <w:r>
        <w:rPr>
          <w:rFonts w:hint="eastAsia"/>
          <w:lang w:val="en-US" w:eastAsia="zh-CN"/>
        </w:rPr>
        <w:tab/>
        <w:t>左边菜单栏点击[客人]，点击[客人档案]</w:t>
      </w:r>
    </w:p>
    <w:p w14:paraId="0CF7DC2F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598295"/>
            <wp:effectExtent l="0" t="0" r="1143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8B5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输入框客人类型选择对应的散客或者会员，然后输入已知的资料条件（可以只输入名字，或者只输入证件号，或者都输入，一般只要输入一个条件），最后按查询按钮</w:t>
      </w:r>
      <w:r>
        <w:rPr>
          <w:rFonts w:hint="eastAsia"/>
          <w:lang w:val="en-US" w:eastAsia="zh-CN"/>
        </w:rPr>
        <w:tab/>
        <w:t>。</w:t>
      </w:r>
      <w:r>
        <w:rPr>
          <w:rFonts w:hint="eastAsia"/>
          <w:lang w:val="en-US" w:eastAsia="zh-CN"/>
        </w:rPr>
        <w:tab/>
      </w:r>
    </w:p>
    <w:p w14:paraId="1E6147C4">
      <w:pPr>
        <w:numPr>
          <w:numId w:val="0"/>
        </w:numPr>
      </w:pPr>
      <w:r>
        <w:drawing>
          <wp:inline distT="0" distB="0" distL="114300" distR="114300">
            <wp:extent cx="5257165" cy="1162050"/>
            <wp:effectExtent l="0" t="0" r="63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17EA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最后在对应客人右边点击客史，即可查看明细住店记录，或者点击右边的更多进行客史资料修改</w:t>
      </w:r>
    </w:p>
    <w:p w14:paraId="2E463DCC"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5420" cy="12319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AD75B"/>
    <w:multiLevelType w:val="singleLevel"/>
    <w:tmpl w:val="71AAD7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C70C8"/>
    <w:rsid w:val="716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124</Characters>
  <Lines>0</Lines>
  <Paragraphs>0</Paragraphs>
  <TotalTime>18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2025-02-13T04:47:00Z</dcterms:created>
  <dc:creator>Administrator</dc:creator>
  <cp:lastModifiedBy>Administrator</cp:lastModifiedBy>
  <dcterms:modified xsi:type="dcterms:W3CDTF">2025-02-13T05:08:41Z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eyJoZGlkIjoiYjZkZjE1NjZhODA4ODJhYjE0ZmU0NDkzNmI2M2IxYTcifQ==</vt:lpwstr>
  </property>
  <property fmtid="{D5CDD505-2E9C-101B-9397-08002B2CF9AE}" pid="4" name="ICV">
    <vt:lpwstr>4F7C102351654B09A0EB6DA3A6776461_12</vt:lpwstr>
  </property>
</Properties>
</file>