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1左上角点击云PMS</w:t>
      </w:r>
    </w:p>
    <w:p>
      <w:r>
        <w:drawing>
          <wp:inline distT="0" distB="0" distL="114300" distR="114300">
            <wp:extent cx="5270500" cy="37261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2依次点击，设置，角色管理，房务对应的配置权限</w:t>
      </w:r>
    </w:p>
    <w:p>
      <w:r>
        <w:drawing>
          <wp:inline distT="0" distB="0" distL="114300" distR="114300">
            <wp:extent cx="5271135" cy="2131060"/>
            <wp:effectExtent l="0" t="0" r="1206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3在修改角色权限界面下，勾选移动房务小程序下的房态。移动房务小程序下的房务选项的其他权限，自行勾选测试</w:t>
      </w:r>
    </w:p>
    <w:p>
      <w:r>
        <w:drawing>
          <wp:inline distT="0" distB="0" distL="114300" distR="114300">
            <wp:extent cx="5271770" cy="4606925"/>
            <wp:effectExtent l="0" t="0" r="1143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4最后点确定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3310890" cy="3117850"/>
            <wp:effectExtent l="0" t="0" r="381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5依次点击，员工管理，点中对应工号，点修改，给他勾选房务（默认），确定。</w:t>
      </w:r>
    </w:p>
    <w:p>
      <w:r>
        <w:drawing>
          <wp:inline distT="0" distB="0" distL="114300" distR="114300">
            <wp:extent cx="5264150" cy="2018030"/>
            <wp:effectExtent l="0" t="0" r="635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6如果是新增的房务工号，在员工管理界面点击新增用户，账号密码按提示填写正确，角色勾选房务（默认）</w:t>
      </w:r>
    </w:p>
    <w:p>
      <w:r>
        <w:drawing>
          <wp:inline distT="0" distB="0" distL="114300" distR="114300">
            <wp:extent cx="5255895" cy="2204085"/>
            <wp:effectExtent l="0" t="0" r="190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7最后用手机登录金天鹅房务助手</w:t>
      </w:r>
      <w:bookmarkStart w:id="0" w:name="_GoBack"/>
      <w:bookmarkEnd w:id="0"/>
      <w:r>
        <w:rPr>
          <w:rFonts w:hint="eastAsia"/>
          <w:lang w:val="en-US" w:eastAsia="zh-CN"/>
        </w:rPr>
        <w:t>小程序测试。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1816735" cy="3328035"/>
            <wp:effectExtent l="0" t="0" r="12065" b="1206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0372A"/>
    <w:rsid w:val="45577894"/>
    <w:rsid w:val="66ED739C"/>
    <w:rsid w:val="6EF8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2025-02-18T02:24:00Z</dcterms:created>
  <dc:creator>Administrator</dc:creator>
  <cp:lastModifiedBy>Administrator</cp:lastModifiedBy>
  <dcterms:modified xsi:type="dcterms:W3CDTF">2025-02-18T02:44:21Z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8A1D0F60D29F424EB094F10642FCE96C</vt:lpwstr>
  </property>
</Properties>
</file>