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8FD36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1左上角点击云PMS</w:t>
      </w:r>
    </w:p>
    <w:p w14:paraId="3DB18123">
      <w:p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5270500" cy="3726180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72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813B1"/>
    <w:p w14:paraId="51E8F639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2依次点击，设置，角色管理，点到对应角色的配置权限</w:t>
      </w:r>
    </w:p>
    <w:p w14:paraId="61679A11">
      <w:r>
        <w:drawing>
          <wp:inline distT="0" distB="0" distL="114300" distR="114300">
            <wp:extent cx="5271135" cy="2131060"/>
            <wp:effectExtent l="0" t="0" r="12065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13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57E458"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3</w:t>
      </w:r>
      <w:bookmarkStart w:id="0" w:name="_GoBack"/>
      <w:bookmarkEnd w:id="0"/>
      <w:r>
        <w:rPr>
          <w:rFonts w:hint="eastAsia"/>
          <w:lang w:val="en-US" w:eastAsia="zh-CN"/>
        </w:rPr>
        <w:t>在这个角色管理的上方，点击新增角色，即可自定义角色</w:t>
      </w:r>
    </w:p>
    <w:p w14:paraId="055E0816">
      <w:p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3790315" cy="1936115"/>
            <wp:effectExtent l="0" t="0" r="6985" b="698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90315" cy="193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C202F">
      <w:pPr>
        <w:rPr>
          <w:rFonts w:hint="eastAsia"/>
          <w:lang w:val="en-US" w:eastAsia="zh-CN"/>
        </w:rPr>
      </w:pPr>
    </w:p>
    <w:p w14:paraId="138B5D41">
      <w:pPr>
        <w:rPr>
          <w:rFonts w:hint="eastAsia"/>
          <w:lang w:val="en-US" w:eastAsia="zh-CN"/>
        </w:rPr>
      </w:pPr>
    </w:p>
    <w:p w14:paraId="3617D72A">
      <w:pPr>
        <w:rPr>
          <w:rFonts w:hint="eastAsia"/>
          <w:lang w:val="en-US" w:eastAsia="zh-CN"/>
        </w:rPr>
      </w:pPr>
    </w:p>
    <w:p w14:paraId="0DF45AD5">
      <w:pPr>
        <w:rPr>
          <w:rFonts w:hint="eastAsia"/>
          <w:lang w:val="en-US" w:eastAsia="zh-CN"/>
        </w:rPr>
      </w:pPr>
    </w:p>
    <w:p w14:paraId="0561DFEE">
      <w:pPr>
        <w:rPr>
          <w:rFonts w:hint="eastAsia"/>
          <w:lang w:val="en-US" w:eastAsia="zh-CN"/>
        </w:rPr>
      </w:pPr>
    </w:p>
    <w:p w14:paraId="57312C8C">
      <w:pPr>
        <w:rPr>
          <w:rFonts w:hint="eastAsia"/>
          <w:lang w:val="en-US" w:eastAsia="zh-CN"/>
        </w:rPr>
      </w:pPr>
    </w:p>
    <w:p w14:paraId="303B82BE">
      <w:pPr>
        <w:rPr>
          <w:rFonts w:hint="eastAsia"/>
          <w:lang w:val="en-US" w:eastAsia="zh-CN"/>
        </w:rPr>
      </w:pPr>
    </w:p>
    <w:p w14:paraId="5EEB9642">
      <w:pPr>
        <w:rPr>
          <w:rFonts w:hint="eastAsia"/>
          <w:lang w:val="en-US" w:eastAsia="zh-CN"/>
        </w:rPr>
      </w:pPr>
    </w:p>
    <w:p w14:paraId="166A5B32">
      <w:pPr>
        <w:rPr>
          <w:rFonts w:hint="eastAsia"/>
          <w:lang w:val="en-US" w:eastAsia="zh-CN"/>
        </w:rPr>
      </w:pPr>
    </w:p>
    <w:p w14:paraId="6621EA9E">
      <w:pPr>
        <w:rPr>
          <w:rFonts w:hint="eastAsia"/>
          <w:lang w:val="en-US" w:eastAsia="zh-CN"/>
        </w:rPr>
      </w:pPr>
    </w:p>
    <w:p w14:paraId="396B115F">
      <w:pPr>
        <w:rPr>
          <w:rFonts w:hint="eastAsia"/>
          <w:lang w:val="en-US" w:eastAsia="zh-CN"/>
        </w:rPr>
      </w:pPr>
    </w:p>
    <w:p w14:paraId="194A2CCF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4在云平台和客房2个界面进行权限勾选配置，云平台针对手机端，客房针对电脑端。每个权限左边的三角形可以点开，看到二级目录的更加细分的权限</w:t>
      </w:r>
    </w:p>
    <w:p w14:paraId="2582EF39">
      <w:p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5273040" cy="5353050"/>
            <wp:effectExtent l="0" t="0" r="10160" b="6350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535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68AACD"/>
    <w:p w14:paraId="0338E77D"/>
    <w:p w14:paraId="2B4C9BC8"/>
    <w:p w14:paraId="55D9D03F"/>
    <w:p w14:paraId="3F9A1F98"/>
    <w:p w14:paraId="373B5DE3"/>
    <w:p w14:paraId="6CEF116E"/>
    <w:p w14:paraId="06F07575"/>
    <w:p w14:paraId="24530AC2"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20372A"/>
    <w:rsid w:val="2C6B57F0"/>
    <w:rsid w:val="43E74659"/>
    <w:rsid w:val="45577894"/>
    <w:rsid w:val="59B63AC3"/>
    <w:rsid w:val="66ED739C"/>
    <w:rsid w:val="6EF85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193</Words>
  <Characters>195</Characters>
  <Lines>0</Lines>
  <Paragraphs>0</Paragraphs>
  <TotalTime>1</TotalTime>
  <ScaleCrop>false</ScaleCrop>
  <LinksUpToDate>false</LinksUpToDate>
  <CharactersWithSpaces>195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2025-02-18T02:24:00Z</dcterms:created>
  <dc:creator>Administrator</dc:creator>
  <cp:lastModifiedBy>Administrator</cp:lastModifiedBy>
  <dcterms:modified xsi:type="dcterms:W3CDTF">2025-02-20T07:52:46Z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9A903BF1073149BDA4BE54FEC727F091_13</vt:lpwstr>
  </property>
  <property fmtid="{D5CDD505-2E9C-101B-9397-08002B2CF9AE}" pid="4" name="KSOTemplateDocerSaveRecord">
    <vt:lpwstr>eyJoZGlkIjoiYjZkZjE1NjZhODA4ODJhYjE0ZmU0NDkzNmI2M2IxYTcifQ==</vt:lpwstr>
  </property>
</Properties>
</file>